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0F0E" w14:textId="5DB18591" w:rsidR="00E449E6" w:rsidRPr="00EE6274" w:rsidRDefault="00EE6274" w:rsidP="00EE6274">
      <w:pPr>
        <w:jc w:val="center"/>
        <w:rPr>
          <w:rFonts w:ascii="Comic Sans MS" w:hAnsi="Comic Sans MS"/>
          <w:sz w:val="36"/>
          <w:szCs w:val="36"/>
        </w:rPr>
      </w:pPr>
      <w:bookmarkStart w:id="0" w:name="_Hlk139102691"/>
      <w:bookmarkEnd w:id="0"/>
      <w:r w:rsidRPr="00EE6274">
        <w:rPr>
          <w:rFonts w:ascii="Comic Sans MS" w:hAnsi="Comic Sans MS"/>
          <w:sz w:val="36"/>
          <w:szCs w:val="36"/>
        </w:rPr>
        <w:t>Das brauchen wir für die 1. Klasse</w:t>
      </w:r>
    </w:p>
    <w:p w14:paraId="520B52F8" w14:textId="77777777" w:rsidR="00E449E6" w:rsidRPr="00EE6274" w:rsidRDefault="00E449E6">
      <w:pPr>
        <w:rPr>
          <w:rFonts w:ascii="Comic Sans MS" w:hAnsi="Comic Sans MS"/>
        </w:rPr>
      </w:pPr>
    </w:p>
    <w:p w14:paraId="10D007D5" w14:textId="77777777" w:rsidR="00E449E6" w:rsidRPr="00EE6274" w:rsidRDefault="00E449E6">
      <w:pPr>
        <w:rPr>
          <w:rFonts w:ascii="Comic Sans MS" w:hAnsi="Comic Sans MS"/>
        </w:rPr>
      </w:pPr>
    </w:p>
    <w:p w14:paraId="17C93E17" w14:textId="77777777" w:rsidR="00E449E6" w:rsidRPr="00EE6274" w:rsidRDefault="00AD45C0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Mathematik:</w:t>
      </w:r>
    </w:p>
    <w:p w14:paraId="51680C5E" w14:textId="77777777" w:rsidR="00EE6274" w:rsidRPr="00EE6274" w:rsidRDefault="00EE6274">
      <w:pPr>
        <w:rPr>
          <w:rFonts w:ascii="Comic Sans MS" w:hAnsi="Comic Sans MS"/>
          <w:u w:val="single"/>
        </w:rPr>
      </w:pPr>
    </w:p>
    <w:p w14:paraId="1E5FA551" w14:textId="3650E704" w:rsidR="007442D0" w:rsidRPr="00EE6274" w:rsidRDefault="00925B69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3</w:t>
      </w:r>
      <w:r w:rsidR="00E449E6" w:rsidRPr="00EE6274">
        <w:rPr>
          <w:rFonts w:ascii="Comic Sans MS" w:hAnsi="Comic Sans MS"/>
        </w:rPr>
        <w:t xml:space="preserve"> </w:t>
      </w:r>
      <w:r w:rsidRPr="00EE6274">
        <w:rPr>
          <w:rFonts w:ascii="Comic Sans MS" w:hAnsi="Comic Sans MS"/>
        </w:rPr>
        <w:t>Rechenheft</w:t>
      </w:r>
      <w:r w:rsidR="00E449E6" w:rsidRPr="00EE6274">
        <w:rPr>
          <w:rFonts w:ascii="Comic Sans MS" w:hAnsi="Comic Sans MS"/>
        </w:rPr>
        <w:t xml:space="preserve"> DIN A</w:t>
      </w:r>
      <w:r w:rsidRPr="00EE6274">
        <w:rPr>
          <w:rFonts w:ascii="Comic Sans MS" w:hAnsi="Comic Sans MS"/>
        </w:rPr>
        <w:t>5</w:t>
      </w:r>
      <w:r w:rsidR="00E449E6" w:rsidRPr="00EE6274">
        <w:rPr>
          <w:rFonts w:ascii="Comic Sans MS" w:hAnsi="Comic Sans MS"/>
        </w:rPr>
        <w:t xml:space="preserve"> </w:t>
      </w:r>
      <w:r w:rsidRPr="00EE6274">
        <w:rPr>
          <w:rFonts w:ascii="Comic Sans MS" w:hAnsi="Comic Sans MS"/>
        </w:rPr>
        <w:t>mit großen Kästchen Nr.7</w:t>
      </w:r>
      <w:r w:rsidR="007442D0" w:rsidRPr="00EE6274">
        <w:rPr>
          <w:rFonts w:ascii="Comic Sans MS" w:hAnsi="Comic Sans MS"/>
        </w:rPr>
        <w:t xml:space="preserve"> </w:t>
      </w:r>
    </w:p>
    <w:p w14:paraId="29E9BD1F" w14:textId="79465D66" w:rsidR="004D30CF" w:rsidRPr="00EE6274" w:rsidRDefault="00925B69" w:rsidP="00925B69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passende Umschläge mit den Farben dunkelblau und 2x hellblau</w:t>
      </w:r>
    </w:p>
    <w:p w14:paraId="0709197E" w14:textId="2B38A95C" w:rsidR="004D30CF" w:rsidRPr="00EE6274" w:rsidRDefault="004D30CF" w:rsidP="004D30CF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 xml:space="preserve">1 </w:t>
      </w:r>
      <w:r w:rsidR="00F62F92" w:rsidRPr="00EE6274">
        <w:rPr>
          <w:rFonts w:ascii="Comic Sans MS" w:hAnsi="Comic Sans MS"/>
        </w:rPr>
        <w:t>Rechenblock DIN A</w:t>
      </w:r>
      <w:r w:rsidR="00925B69" w:rsidRPr="00EE6274">
        <w:rPr>
          <w:rFonts w:ascii="Comic Sans MS" w:hAnsi="Comic Sans MS"/>
        </w:rPr>
        <w:t>5 mit großen Kästchen Nr.7 mit Spirale</w:t>
      </w:r>
    </w:p>
    <w:p w14:paraId="0323B857" w14:textId="77777777" w:rsidR="00AD45C0" w:rsidRPr="00EE6274" w:rsidRDefault="00AD45C0" w:rsidP="00AD45C0">
      <w:pPr>
        <w:rPr>
          <w:rFonts w:ascii="Comic Sans MS" w:hAnsi="Comic Sans MS"/>
        </w:rPr>
      </w:pPr>
    </w:p>
    <w:p w14:paraId="0C63929D" w14:textId="77777777" w:rsidR="00AD45C0" w:rsidRPr="00EE6274" w:rsidRDefault="00AD45C0" w:rsidP="00AD45C0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Deutsch:</w:t>
      </w:r>
    </w:p>
    <w:p w14:paraId="4D002DCF" w14:textId="77777777" w:rsidR="00E11C93" w:rsidRPr="00EE6274" w:rsidRDefault="00E11C93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1</w:t>
      </w:r>
      <w:r w:rsidR="00E449E6" w:rsidRPr="00EE6274">
        <w:rPr>
          <w:rFonts w:ascii="Comic Sans MS" w:hAnsi="Comic Sans MS"/>
        </w:rPr>
        <w:t xml:space="preserve"> </w:t>
      </w:r>
      <w:r w:rsidRPr="00EE6274">
        <w:rPr>
          <w:rFonts w:ascii="Comic Sans MS" w:hAnsi="Comic Sans MS"/>
        </w:rPr>
        <w:t>Tafel unzerbrechlich (Vorderseite LIN 1, Rückseite Kästchen)</w:t>
      </w:r>
    </w:p>
    <w:p w14:paraId="62FC3C92" w14:textId="63EE6875" w:rsidR="00E449E6" w:rsidRPr="00EE6274" w:rsidRDefault="00E11C93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dazu 2 weiße Tafelstifte, Schwamm und Lappen</w:t>
      </w:r>
      <w:r w:rsidR="00E449E6" w:rsidRPr="00EE6274">
        <w:rPr>
          <w:rFonts w:ascii="Comic Sans MS" w:hAnsi="Comic Sans MS"/>
        </w:rPr>
        <w:t xml:space="preserve"> </w:t>
      </w:r>
    </w:p>
    <w:p w14:paraId="5382529A" w14:textId="109F4D40" w:rsidR="00E449E6" w:rsidRPr="00EE6274" w:rsidRDefault="002D2444" w:rsidP="00E11C9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E11C93" w:rsidRPr="00EE6274">
        <w:rPr>
          <w:rFonts w:ascii="Comic Sans MS" w:hAnsi="Comic Sans MS"/>
        </w:rPr>
        <w:t xml:space="preserve"> Schreibhefte DIN A5 LIN 1</w:t>
      </w:r>
    </w:p>
    <w:p w14:paraId="45E0190D" w14:textId="4E30344D" w:rsidR="00F62F92" w:rsidRPr="00EE6274" w:rsidRDefault="00E11C93" w:rsidP="004D30CF">
      <w:pPr>
        <w:numPr>
          <w:ilvl w:val="0"/>
          <w:numId w:val="4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passe</w:t>
      </w:r>
      <w:r w:rsidR="002D2444">
        <w:rPr>
          <w:rFonts w:ascii="Comic Sans MS" w:hAnsi="Comic Sans MS"/>
        </w:rPr>
        <w:t xml:space="preserve">nde Umschläge mit den Farben </w:t>
      </w:r>
      <w:proofErr w:type="spellStart"/>
      <w:r w:rsidR="002D2444">
        <w:rPr>
          <w:rFonts w:ascii="Comic Sans MS" w:hAnsi="Comic Sans MS"/>
        </w:rPr>
        <w:t>rot</w:t>
      </w:r>
      <w:proofErr w:type="spellEnd"/>
      <w:r w:rsidRPr="00EE6274">
        <w:rPr>
          <w:rFonts w:ascii="Comic Sans MS" w:hAnsi="Comic Sans MS"/>
        </w:rPr>
        <w:t xml:space="preserve">, lila, </w:t>
      </w:r>
      <w:r w:rsidR="002D2444">
        <w:rPr>
          <w:rFonts w:ascii="Comic Sans MS" w:hAnsi="Comic Sans MS"/>
        </w:rPr>
        <w:t xml:space="preserve">orange </w:t>
      </w:r>
      <w:r w:rsidR="00EE6274">
        <w:rPr>
          <w:rFonts w:ascii="Comic Sans MS" w:hAnsi="Comic Sans MS"/>
        </w:rPr>
        <w:t xml:space="preserve">und </w:t>
      </w:r>
      <w:r w:rsidRPr="00EE6274">
        <w:rPr>
          <w:rFonts w:ascii="Comic Sans MS" w:hAnsi="Comic Sans MS"/>
        </w:rPr>
        <w:t xml:space="preserve">weiß </w:t>
      </w:r>
    </w:p>
    <w:p w14:paraId="23B7518F" w14:textId="57BEF56B" w:rsidR="00E11C93" w:rsidRPr="00EE6274" w:rsidRDefault="009517CE" w:rsidP="004D30CF">
      <w:pPr>
        <w:numPr>
          <w:ilvl w:val="0"/>
          <w:numId w:val="4"/>
        </w:numPr>
        <w:rPr>
          <w:rFonts w:ascii="Comic Sans MS" w:hAnsi="Comic Sans MS"/>
        </w:rPr>
      </w:pPr>
      <w:r w:rsidRPr="00EE6274">
        <w:rPr>
          <w:rFonts w:ascii="Kristen ITC" w:hAnsi="Kristen ITC"/>
          <w:noProof/>
        </w:rPr>
        <w:drawing>
          <wp:anchor distT="0" distB="0" distL="114300" distR="114300" simplePos="0" relativeHeight="251661824" behindDoc="1" locked="0" layoutInCell="1" allowOverlap="1" wp14:anchorId="379DA4FE" wp14:editId="72D3322A">
            <wp:simplePos x="0" y="0"/>
            <wp:positionH relativeFrom="column">
              <wp:posOffset>4246200</wp:posOffset>
            </wp:positionH>
            <wp:positionV relativeFrom="paragraph">
              <wp:posOffset>33803</wp:posOffset>
            </wp:positionV>
            <wp:extent cx="1652905" cy="1570990"/>
            <wp:effectExtent l="0" t="0" r="4445" b="0"/>
            <wp:wrapTight wrapText="bothSides">
              <wp:wrapPolygon edited="0">
                <wp:start x="0" y="0"/>
                <wp:lineTo x="0" y="21216"/>
                <wp:lineTo x="21409" y="21216"/>
                <wp:lineTo x="21409" y="0"/>
                <wp:lineTo x="0" y="0"/>
              </wp:wrapPolygon>
            </wp:wrapTight>
            <wp:docPr id="182430582" name="Grafik 18243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C93" w:rsidRPr="00EE6274">
        <w:rPr>
          <w:rFonts w:ascii="Comic Sans MS" w:hAnsi="Comic Sans MS"/>
        </w:rPr>
        <w:t>1 Schreibblock DIN A5 LIN 1 mit Spirale</w:t>
      </w:r>
    </w:p>
    <w:p w14:paraId="1921B841" w14:textId="73DE67D2" w:rsidR="00AD45C0" w:rsidRPr="00EE6274" w:rsidRDefault="00AD45C0" w:rsidP="00AD45C0">
      <w:pPr>
        <w:rPr>
          <w:rFonts w:ascii="Comic Sans MS" w:hAnsi="Comic Sans MS"/>
        </w:rPr>
      </w:pPr>
    </w:p>
    <w:p w14:paraId="3DA64BDD" w14:textId="28D33AE2" w:rsidR="00AD45C0" w:rsidRPr="00EE6274" w:rsidRDefault="00AD45C0" w:rsidP="00AD45C0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Heimat- und Sachunterricht:</w:t>
      </w:r>
      <w:r w:rsidR="009517CE" w:rsidRPr="009517CE">
        <w:rPr>
          <w:rFonts w:ascii="Kristen ITC" w:hAnsi="Kristen ITC"/>
          <w:noProof/>
        </w:rPr>
        <w:t xml:space="preserve"> </w:t>
      </w:r>
    </w:p>
    <w:p w14:paraId="43E50C29" w14:textId="5E654F0E" w:rsidR="00925B69" w:rsidRPr="00EE6274" w:rsidRDefault="00EE6274" w:rsidP="00925B69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 w:rsidRPr="00EE6274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E1C77" wp14:editId="21DB1E3D">
                <wp:simplePos x="0" y="0"/>
                <wp:positionH relativeFrom="column">
                  <wp:posOffset>3961322</wp:posOffset>
                </wp:positionH>
                <wp:positionV relativeFrom="paragraph">
                  <wp:posOffset>200498</wp:posOffset>
                </wp:positionV>
                <wp:extent cx="1760432" cy="15836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432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AC17" w14:textId="5B603BF5" w:rsidR="00E449E6" w:rsidRDefault="00E449E6">
                            <w:bookmarkStart w:id="1" w:name="_Hlk139102689"/>
                            <w:bookmarkEnd w:id="1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E1C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9pt;margin-top:15.8pt;width:138.6pt;height:1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" stroked="f">
                <v:textbox inset=".5mm,.3mm,.5mm,.3mm">
                  <w:txbxContent>
                    <w:p w14:paraId="470CAC17" w14:textId="5B603BF5" w:rsidR="00E449E6" w:rsidRDefault="00E449E6">
                      <w:bookmarkStart w:id="2" w:name="_Hlk139102689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90E0C" w:rsidRPr="00EE6274">
        <w:rPr>
          <w:rFonts w:ascii="Comic Sans MS" w:hAnsi="Comic Sans MS"/>
        </w:rPr>
        <w:t>1</w:t>
      </w:r>
      <w:r w:rsidR="00925B69" w:rsidRPr="00EE6274">
        <w:rPr>
          <w:rFonts w:ascii="Comic Sans MS" w:hAnsi="Comic Sans MS"/>
        </w:rPr>
        <w:t xml:space="preserve"> Schreibheft DIN A</w:t>
      </w:r>
      <w:r>
        <w:rPr>
          <w:rFonts w:ascii="Comic Sans MS" w:hAnsi="Comic Sans MS"/>
        </w:rPr>
        <w:t>4</w:t>
      </w:r>
      <w:r w:rsidR="00925B69" w:rsidRPr="00EE6274">
        <w:rPr>
          <w:rFonts w:ascii="Comic Sans MS" w:hAnsi="Comic Sans MS"/>
        </w:rPr>
        <w:t xml:space="preserve"> LIN 1</w:t>
      </w:r>
    </w:p>
    <w:p w14:paraId="6CB038E2" w14:textId="6C2C12EC" w:rsidR="004D30CF" w:rsidRDefault="00925B69" w:rsidP="004D30CF">
      <w:pPr>
        <w:numPr>
          <w:ilvl w:val="0"/>
          <w:numId w:val="2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 xml:space="preserve">passender </w:t>
      </w:r>
      <w:r w:rsidR="00AD45C0" w:rsidRPr="00EE6274">
        <w:rPr>
          <w:rFonts w:ascii="Comic Sans MS" w:hAnsi="Comic Sans MS"/>
        </w:rPr>
        <w:t xml:space="preserve">Umschlag </w:t>
      </w:r>
      <w:r w:rsidRPr="00EE6274">
        <w:rPr>
          <w:rFonts w:ascii="Comic Sans MS" w:hAnsi="Comic Sans MS"/>
        </w:rPr>
        <w:t>mit</w:t>
      </w:r>
      <w:r w:rsidR="00AD45C0" w:rsidRPr="00EE6274">
        <w:rPr>
          <w:rFonts w:ascii="Comic Sans MS" w:hAnsi="Comic Sans MS"/>
        </w:rPr>
        <w:t xml:space="preserve"> der Farbe grün</w:t>
      </w:r>
    </w:p>
    <w:p w14:paraId="4A398B0B" w14:textId="53337709" w:rsidR="00EE6274" w:rsidRDefault="00EE6274" w:rsidP="004D30C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Schnellhefter </w:t>
      </w:r>
      <w:r w:rsidRPr="00EE6274">
        <w:rPr>
          <w:rFonts w:ascii="Comic Sans MS" w:hAnsi="Comic Sans MS"/>
        </w:rPr>
        <w:t>DIN A4</w:t>
      </w:r>
      <w:r>
        <w:rPr>
          <w:rFonts w:ascii="Comic Sans MS" w:hAnsi="Comic Sans MS"/>
        </w:rPr>
        <w:t xml:space="preserve"> in grün</w:t>
      </w:r>
    </w:p>
    <w:p w14:paraId="03064343" w14:textId="74CF54BC" w:rsidR="00EE6274" w:rsidRPr="00EE6274" w:rsidRDefault="00EE6274" w:rsidP="004D30C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Klarsichthülle</w:t>
      </w:r>
    </w:p>
    <w:p w14:paraId="3F83388D" w14:textId="77777777" w:rsidR="00AD45C0" w:rsidRPr="00EE6274" w:rsidRDefault="00AD45C0" w:rsidP="00AD45C0">
      <w:pPr>
        <w:rPr>
          <w:rFonts w:ascii="Comic Sans MS" w:hAnsi="Comic Sans MS"/>
        </w:rPr>
      </w:pPr>
    </w:p>
    <w:p w14:paraId="503293A6" w14:textId="1F231B6C" w:rsidR="004D30CF" w:rsidRPr="00EE6274" w:rsidRDefault="00EE6274" w:rsidP="00EE6274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Religion:</w:t>
      </w:r>
      <w:r>
        <w:rPr>
          <w:rFonts w:ascii="Comic Sans MS" w:hAnsi="Comic Sans MS"/>
          <w:u w:val="single"/>
        </w:rPr>
        <w:t xml:space="preserve"> (nur für Kinder mit kath. Religionslehre)</w:t>
      </w:r>
    </w:p>
    <w:p w14:paraId="482AE2E4" w14:textId="77777777" w:rsidR="00EE6274" w:rsidRPr="00EE6274" w:rsidRDefault="00EE6274" w:rsidP="00EE6274">
      <w:pPr>
        <w:pStyle w:val="Listenabsatz"/>
        <w:numPr>
          <w:ilvl w:val="0"/>
          <w:numId w:val="7"/>
        </w:numPr>
        <w:rPr>
          <w:rFonts w:ascii="Comic Sans MS" w:hAnsi="Comic Sans MS"/>
        </w:rPr>
      </w:pPr>
      <w:r w:rsidRPr="00EE6274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2B301" wp14:editId="565A2E17">
                <wp:simplePos x="0" y="0"/>
                <wp:positionH relativeFrom="column">
                  <wp:posOffset>3961322</wp:posOffset>
                </wp:positionH>
                <wp:positionV relativeFrom="paragraph">
                  <wp:posOffset>200498</wp:posOffset>
                </wp:positionV>
                <wp:extent cx="1760432" cy="1583690"/>
                <wp:effectExtent l="0" t="0" r="0" b="0"/>
                <wp:wrapNone/>
                <wp:docPr id="6824924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432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8853E" w14:textId="18711DEB" w:rsidR="00EE6274" w:rsidRDefault="00EE6274" w:rsidP="00EE6274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B301" id="_x0000_s1027" type="#_x0000_t202" style="position:absolute;left:0;text-align:left;margin-left:311.9pt;margin-top:15.8pt;width:138.6pt;height:1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" stroked="f">
                <v:textbox inset=".5mm,.3mm,.5mm,.3mm">
                  <w:txbxContent>
                    <w:p w14:paraId="3C48853E" w14:textId="18711DEB" w:rsidR="00EE6274" w:rsidRDefault="00EE6274" w:rsidP="00EE6274"/>
                  </w:txbxContent>
                </v:textbox>
              </v:shape>
            </w:pict>
          </mc:Fallback>
        </mc:AlternateContent>
      </w:r>
      <w:r w:rsidRPr="00EE6274">
        <w:rPr>
          <w:rFonts w:ascii="Comic Sans MS" w:hAnsi="Comic Sans MS"/>
        </w:rPr>
        <w:t>1 Schreibheft DIN A</w:t>
      </w:r>
      <w:r>
        <w:rPr>
          <w:rFonts w:ascii="Comic Sans MS" w:hAnsi="Comic Sans MS"/>
        </w:rPr>
        <w:t>4</w:t>
      </w:r>
      <w:r w:rsidRPr="00EE6274">
        <w:rPr>
          <w:rFonts w:ascii="Comic Sans MS" w:hAnsi="Comic Sans MS"/>
        </w:rPr>
        <w:t xml:space="preserve"> LIN 1</w:t>
      </w:r>
    </w:p>
    <w:p w14:paraId="07A6A4A1" w14:textId="3645AB2A" w:rsidR="00EE6274" w:rsidRPr="00EE6274" w:rsidRDefault="00EE6274" w:rsidP="00EE6274">
      <w:pPr>
        <w:numPr>
          <w:ilvl w:val="0"/>
          <w:numId w:val="7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 xml:space="preserve">passender Umschlag </w:t>
      </w:r>
      <w:r>
        <w:rPr>
          <w:rFonts w:ascii="Comic Sans MS" w:hAnsi="Comic Sans MS"/>
        </w:rPr>
        <w:t>transparent</w:t>
      </w:r>
    </w:p>
    <w:p w14:paraId="4DEE434A" w14:textId="77777777" w:rsidR="00EE6274" w:rsidRDefault="00EE6274" w:rsidP="00EE6274">
      <w:pPr>
        <w:rPr>
          <w:rFonts w:ascii="Comic Sans MS" w:hAnsi="Comic Sans MS"/>
        </w:rPr>
      </w:pPr>
    </w:p>
    <w:p w14:paraId="3D41D553" w14:textId="4169FABC" w:rsidR="00EE6274" w:rsidRPr="00EE6274" w:rsidRDefault="00EE6274" w:rsidP="00EE6274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Musik:</w:t>
      </w:r>
    </w:p>
    <w:p w14:paraId="3131368A" w14:textId="28C3BAAE" w:rsidR="00EE6274" w:rsidRDefault="00EE6274" w:rsidP="00EE6274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Schnellhefter </w:t>
      </w:r>
      <w:r w:rsidRPr="00EE6274">
        <w:rPr>
          <w:rFonts w:ascii="Comic Sans MS" w:hAnsi="Comic Sans MS"/>
        </w:rPr>
        <w:t>DIN A4</w:t>
      </w:r>
      <w:r>
        <w:rPr>
          <w:rFonts w:ascii="Comic Sans MS" w:hAnsi="Comic Sans MS"/>
        </w:rPr>
        <w:t xml:space="preserve"> in gelb</w:t>
      </w:r>
    </w:p>
    <w:p w14:paraId="68757043" w14:textId="74014DE0" w:rsidR="00EE6274" w:rsidRDefault="00EE6274" w:rsidP="00EE6274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1 Klarsichthülle</w:t>
      </w:r>
    </w:p>
    <w:p w14:paraId="61F966F1" w14:textId="77777777" w:rsidR="00EE6274" w:rsidRDefault="00EE6274" w:rsidP="00EE6274">
      <w:pPr>
        <w:rPr>
          <w:rFonts w:ascii="Comic Sans MS" w:hAnsi="Comic Sans MS"/>
        </w:rPr>
      </w:pPr>
    </w:p>
    <w:p w14:paraId="3032C628" w14:textId="0B875143" w:rsidR="00EE6274" w:rsidRPr="00EE6274" w:rsidRDefault="00EE6274" w:rsidP="00EE6274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Kunst:</w:t>
      </w:r>
    </w:p>
    <w:p w14:paraId="7F204D4D" w14:textId="77777777" w:rsidR="00EE6274" w:rsidRPr="00EE6274" w:rsidRDefault="00EE6274" w:rsidP="00EE6274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1 Sammelmappe DIN A</w:t>
      </w:r>
      <w:r>
        <w:rPr>
          <w:rFonts w:ascii="Comic Sans MS" w:hAnsi="Comic Sans MS"/>
        </w:rPr>
        <w:t>3</w:t>
      </w:r>
    </w:p>
    <w:p w14:paraId="1542808E" w14:textId="77777777" w:rsidR="00EE6274" w:rsidRPr="00EE6274" w:rsidRDefault="00EE6274" w:rsidP="00EE6274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1 Zeichenblock DIN A</w:t>
      </w:r>
      <w:r>
        <w:rPr>
          <w:rFonts w:ascii="Comic Sans MS" w:hAnsi="Comic Sans MS"/>
        </w:rPr>
        <w:t>3</w:t>
      </w:r>
      <w:r w:rsidRPr="00EE6274">
        <w:rPr>
          <w:rFonts w:ascii="Comic Sans MS" w:hAnsi="Comic Sans MS"/>
        </w:rPr>
        <w:t xml:space="preserve"> (zusammen in der Sammelmappe aufbewahren)</w:t>
      </w:r>
    </w:p>
    <w:p w14:paraId="7D9CFC61" w14:textId="6A3287FB" w:rsidR="00EE6274" w:rsidRPr="009517CE" w:rsidRDefault="00EE6274" w:rsidP="00EE6274">
      <w:pPr>
        <w:numPr>
          <w:ilvl w:val="0"/>
          <w:numId w:val="1"/>
        </w:numPr>
        <w:rPr>
          <w:rFonts w:ascii="Comic Sans MS" w:hAnsi="Comic Sans MS"/>
        </w:rPr>
      </w:pPr>
      <w:r w:rsidRPr="009517CE">
        <w:rPr>
          <w:rFonts w:ascii="Comic Sans MS" w:hAnsi="Comic Sans MS"/>
        </w:rPr>
        <w:t>1 Malkasten mit Deckweiß, Malbecher, Lappen, Schwämmchen und Zahnbürste</w:t>
      </w:r>
      <w:r w:rsidR="009517CE" w:rsidRPr="009517CE">
        <w:rPr>
          <w:rFonts w:ascii="Comic Sans MS" w:hAnsi="Comic Sans MS"/>
        </w:rPr>
        <w:t xml:space="preserve">, </w:t>
      </w:r>
      <w:r w:rsidRPr="009517CE">
        <w:rPr>
          <w:rFonts w:ascii="Comic Sans MS" w:hAnsi="Comic Sans MS"/>
        </w:rPr>
        <w:t>2 Pinsel Nr.6, Nr.8 oder 10</w:t>
      </w:r>
      <w:r w:rsidR="009517CE" w:rsidRPr="009517CE">
        <w:rPr>
          <w:rFonts w:ascii="Comic Sans MS" w:hAnsi="Comic Sans MS"/>
        </w:rPr>
        <w:t xml:space="preserve">, </w:t>
      </w:r>
      <w:r w:rsidRPr="009517CE">
        <w:rPr>
          <w:rFonts w:ascii="Comic Sans MS" w:hAnsi="Comic Sans MS"/>
        </w:rPr>
        <w:t>1 Borstenpinsel Nr.8</w:t>
      </w:r>
      <w:r w:rsidR="009517CE">
        <w:rPr>
          <w:rFonts w:ascii="Comic Sans MS" w:hAnsi="Comic Sans MS"/>
        </w:rPr>
        <w:t xml:space="preserve"> (alles in Schuhschachtel aufbewahren)</w:t>
      </w:r>
    </w:p>
    <w:p w14:paraId="0A8B0F86" w14:textId="77777777" w:rsidR="00EE6274" w:rsidRPr="00EE6274" w:rsidRDefault="00EE6274" w:rsidP="00EE6274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Plastilin mit Kästchen zum Aufbewahren (bitte Folie innen entfernen!)</w:t>
      </w:r>
    </w:p>
    <w:p w14:paraId="13DF4BF1" w14:textId="77777777" w:rsidR="00EE6274" w:rsidRPr="00EE6274" w:rsidRDefault="00EE6274" w:rsidP="00EE6274">
      <w:pPr>
        <w:ind w:left="720"/>
        <w:rPr>
          <w:rFonts w:ascii="Comic Sans MS" w:hAnsi="Comic Sans MS"/>
        </w:rPr>
      </w:pPr>
    </w:p>
    <w:p w14:paraId="2FDD0844" w14:textId="3817148B" w:rsidR="00EE6274" w:rsidRDefault="00EE6274" w:rsidP="00AD45C0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Für Sport:</w:t>
      </w:r>
    </w:p>
    <w:p w14:paraId="64EF553F" w14:textId="77777777" w:rsidR="00EE6274" w:rsidRPr="00EE6274" w:rsidRDefault="00EE6274" w:rsidP="00EE6274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Sportbeutel mit Turnschuhen (helle Sohle) und Turnbekleidung</w:t>
      </w:r>
    </w:p>
    <w:p w14:paraId="740CF5EE" w14:textId="77777777" w:rsidR="00EE6274" w:rsidRDefault="00EE6274" w:rsidP="00AD45C0">
      <w:pPr>
        <w:rPr>
          <w:rFonts w:ascii="Comic Sans MS" w:hAnsi="Comic Sans MS"/>
          <w:u w:val="single"/>
        </w:rPr>
      </w:pPr>
    </w:p>
    <w:p w14:paraId="3F5731C7" w14:textId="48062C44" w:rsidR="00AD45C0" w:rsidRPr="00EE6274" w:rsidRDefault="00AD45C0" w:rsidP="00AD45C0">
      <w:pPr>
        <w:rPr>
          <w:rFonts w:ascii="Comic Sans MS" w:hAnsi="Comic Sans MS"/>
          <w:u w:val="single"/>
        </w:rPr>
      </w:pPr>
      <w:r w:rsidRPr="00EE6274">
        <w:rPr>
          <w:rFonts w:ascii="Comic Sans MS" w:hAnsi="Comic Sans MS"/>
          <w:u w:val="single"/>
        </w:rPr>
        <w:t>Sonstiges:</w:t>
      </w:r>
    </w:p>
    <w:p w14:paraId="12BCC821" w14:textId="741C309C" w:rsidR="002E6EFF" w:rsidRDefault="002E6EF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 Eckspanner</w:t>
      </w:r>
    </w:p>
    <w:p w14:paraId="0F1D7D68" w14:textId="71422CC7" w:rsidR="00E449E6" w:rsidRPr="00EE6274" w:rsidRDefault="00925B69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2 Ordner</w:t>
      </w:r>
      <w:r w:rsidR="000E17FA" w:rsidRPr="00EE6274">
        <w:rPr>
          <w:rFonts w:ascii="Comic Sans MS" w:hAnsi="Comic Sans MS"/>
        </w:rPr>
        <w:t xml:space="preserve"> (breit) DIN A4 rot und blau</w:t>
      </w:r>
      <w:r w:rsidR="00E449E6" w:rsidRPr="00EE6274">
        <w:rPr>
          <w:rFonts w:ascii="Comic Sans MS" w:hAnsi="Comic Sans MS"/>
        </w:rPr>
        <w:t xml:space="preserve">  </w:t>
      </w:r>
    </w:p>
    <w:p w14:paraId="657DC9CA" w14:textId="4E5721D2" w:rsidR="000E17FA" w:rsidRPr="00EE6274" w:rsidRDefault="00EE627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E17FA" w:rsidRPr="00EE6274">
        <w:rPr>
          <w:rFonts w:ascii="Comic Sans MS" w:hAnsi="Comic Sans MS"/>
        </w:rPr>
        <w:t xml:space="preserve"> Schnellhefter DIN A4 weiß</w:t>
      </w:r>
    </w:p>
    <w:p w14:paraId="3EB50C4F" w14:textId="0441DA43" w:rsidR="0046075F" w:rsidRPr="00EE6274" w:rsidRDefault="0046075F" w:rsidP="0046075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Mäppchen mit 2 Bleistifte dick und dünn, Filzstifte, Holzfarbstifte, wasserlöslicher Folienstift</w:t>
      </w:r>
      <w:r w:rsidR="00810850" w:rsidRPr="00EE6274">
        <w:rPr>
          <w:rFonts w:ascii="Comic Sans MS" w:hAnsi="Comic Sans MS"/>
        </w:rPr>
        <w:t>, Radiergummi, Lineal (15 cm)</w:t>
      </w:r>
    </w:p>
    <w:p w14:paraId="17781B93" w14:textId="52200F13" w:rsidR="0046075F" w:rsidRPr="00EE6274" w:rsidRDefault="002D2444" w:rsidP="0046075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A13DFAC" wp14:editId="32EF1AA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525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67" y="21319"/>
                <wp:lineTo x="21467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850" w:rsidRPr="00EE6274">
        <w:rPr>
          <w:rFonts w:ascii="Comic Sans MS" w:hAnsi="Comic Sans MS"/>
        </w:rPr>
        <w:t>Schlampermäppchen mit Kleber, Spitzer mit Behälter, Schere abgerundet</w:t>
      </w:r>
    </w:p>
    <w:p w14:paraId="0768B5BB" w14:textId="6004DDCB" w:rsidR="00F62F92" w:rsidRPr="00EE6274" w:rsidRDefault="00F62F92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 xml:space="preserve">Gummistiefel </w:t>
      </w:r>
      <w:r w:rsidR="00810850" w:rsidRPr="00EE6274">
        <w:rPr>
          <w:rFonts w:ascii="Comic Sans MS" w:hAnsi="Comic Sans MS"/>
        </w:rPr>
        <w:t xml:space="preserve">oder wasserdichte Turnschuhe </w:t>
      </w:r>
      <w:r w:rsidRPr="00EE6274">
        <w:rPr>
          <w:rFonts w:ascii="Comic Sans MS" w:hAnsi="Comic Sans MS"/>
        </w:rPr>
        <w:t>für die Pause</w:t>
      </w:r>
    </w:p>
    <w:p w14:paraId="09FBE141" w14:textId="5AD84F94" w:rsidR="00810850" w:rsidRPr="00EE6274" w:rsidRDefault="00810850">
      <w:pPr>
        <w:numPr>
          <w:ilvl w:val="0"/>
          <w:numId w:val="1"/>
        </w:numPr>
        <w:rPr>
          <w:rFonts w:ascii="Comic Sans MS" w:hAnsi="Comic Sans MS"/>
        </w:rPr>
      </w:pPr>
      <w:r w:rsidRPr="00EE6274">
        <w:rPr>
          <w:rFonts w:ascii="Comic Sans MS" w:hAnsi="Comic Sans MS"/>
        </w:rPr>
        <w:t>Hausschuhe</w:t>
      </w:r>
    </w:p>
    <w:p w14:paraId="2D68C900" w14:textId="2CAF0A04" w:rsidR="00F62F92" w:rsidRPr="00EE6274" w:rsidRDefault="00F62F92" w:rsidP="00F62F92">
      <w:pPr>
        <w:rPr>
          <w:rFonts w:ascii="Comic Sans MS" w:hAnsi="Comic Sans MS"/>
        </w:rPr>
      </w:pPr>
    </w:p>
    <w:p w14:paraId="27F3D014" w14:textId="1B3BF4AD" w:rsidR="00F62F92" w:rsidRPr="00EE6274" w:rsidRDefault="00F62F92" w:rsidP="00F62F92">
      <w:pPr>
        <w:rPr>
          <w:rFonts w:ascii="Comic Sans MS" w:hAnsi="Comic Sans MS"/>
        </w:rPr>
      </w:pPr>
      <w:r w:rsidRPr="00EE6274">
        <w:rPr>
          <w:rFonts w:ascii="Comic Sans MS" w:hAnsi="Comic Sans MS"/>
        </w:rPr>
        <w:t>Für den Deutsch- und Mathematikunterricht werde</w:t>
      </w:r>
      <w:r w:rsidR="00411C47" w:rsidRPr="00EE6274">
        <w:rPr>
          <w:rFonts w:ascii="Comic Sans MS" w:hAnsi="Comic Sans MS"/>
        </w:rPr>
        <w:t>n</w:t>
      </w:r>
      <w:r w:rsidRPr="00EE6274">
        <w:rPr>
          <w:rFonts w:ascii="Comic Sans MS" w:hAnsi="Comic Sans MS"/>
        </w:rPr>
        <w:t xml:space="preserve"> </w:t>
      </w:r>
      <w:r w:rsidR="00411C47" w:rsidRPr="00EE6274">
        <w:rPr>
          <w:rFonts w:ascii="Comic Sans MS" w:hAnsi="Comic Sans MS"/>
        </w:rPr>
        <w:t>wir</w:t>
      </w:r>
      <w:r w:rsidRPr="00EE6274">
        <w:rPr>
          <w:rFonts w:ascii="Comic Sans MS" w:hAnsi="Comic Sans MS"/>
        </w:rPr>
        <w:t xml:space="preserve"> zusätzlich Arbeitsh</w:t>
      </w:r>
      <w:r w:rsidR="00411C47" w:rsidRPr="00EE6274">
        <w:rPr>
          <w:rFonts w:ascii="Comic Sans MS" w:hAnsi="Comic Sans MS"/>
        </w:rPr>
        <w:t>e</w:t>
      </w:r>
      <w:r w:rsidRPr="00EE6274">
        <w:rPr>
          <w:rFonts w:ascii="Comic Sans MS" w:hAnsi="Comic Sans MS"/>
        </w:rPr>
        <w:t>ft</w:t>
      </w:r>
      <w:r w:rsidR="00411C47" w:rsidRPr="00EE6274">
        <w:rPr>
          <w:rFonts w:ascii="Comic Sans MS" w:hAnsi="Comic Sans MS"/>
        </w:rPr>
        <w:t>e</w:t>
      </w:r>
      <w:r w:rsidRPr="00EE6274">
        <w:rPr>
          <w:rFonts w:ascii="Comic Sans MS" w:hAnsi="Comic Sans MS"/>
        </w:rPr>
        <w:t xml:space="preserve"> bestellen.</w:t>
      </w:r>
      <w:r w:rsidR="009517CE">
        <w:rPr>
          <w:rFonts w:ascii="Comic Sans MS" w:hAnsi="Comic Sans MS"/>
        </w:rPr>
        <w:t xml:space="preserve"> Weiteres Material wird am Anfang des Jahres bekanntgegeben.</w:t>
      </w:r>
    </w:p>
    <w:p w14:paraId="4F826941" w14:textId="77777777" w:rsidR="00E449E6" w:rsidRPr="00EE6274" w:rsidRDefault="00E449E6">
      <w:pPr>
        <w:rPr>
          <w:rFonts w:ascii="Comic Sans MS" w:hAnsi="Comic Sans MS"/>
        </w:rPr>
      </w:pPr>
    </w:p>
    <w:p w14:paraId="5983D5DA" w14:textId="05E9D359" w:rsidR="007442D0" w:rsidRPr="00EE6274" w:rsidRDefault="007442D0">
      <w:pPr>
        <w:rPr>
          <w:rFonts w:ascii="Comic Sans MS" w:hAnsi="Comic Sans MS"/>
        </w:rPr>
      </w:pPr>
      <w:r w:rsidRPr="00EE6274">
        <w:rPr>
          <w:rFonts w:ascii="Comic Sans MS" w:hAnsi="Comic Sans MS"/>
          <w:noProof/>
          <w:sz w:val="20"/>
        </w:rPr>
        <w:t>Bitte beschriften</w:t>
      </w:r>
      <w:r w:rsidR="00810850" w:rsidRPr="00EE6274">
        <w:rPr>
          <w:rFonts w:ascii="Comic Sans MS" w:hAnsi="Comic Sans MS"/>
          <w:noProof/>
          <w:sz w:val="20"/>
        </w:rPr>
        <w:t xml:space="preserve"> Sie alle Schulsachen groß und deutlich in Druckbuchstaben</w:t>
      </w:r>
      <w:r w:rsidR="00197835" w:rsidRPr="00EE6274">
        <w:rPr>
          <w:rFonts w:ascii="Comic Sans MS" w:hAnsi="Comic Sans MS"/>
          <w:noProof/>
          <w:sz w:val="20"/>
        </w:rPr>
        <w:t>. Hefte und Mappen nur innen beschri</w:t>
      </w:r>
      <w:r w:rsidR="00790E0C" w:rsidRPr="00EE6274">
        <w:rPr>
          <w:rFonts w:ascii="Comic Sans MS" w:hAnsi="Comic Sans MS"/>
          <w:noProof/>
          <w:sz w:val="20"/>
        </w:rPr>
        <w:t>f</w:t>
      </w:r>
      <w:r w:rsidR="00197835" w:rsidRPr="00EE6274">
        <w:rPr>
          <w:rFonts w:ascii="Comic Sans MS" w:hAnsi="Comic Sans MS"/>
          <w:noProof/>
          <w:sz w:val="20"/>
        </w:rPr>
        <w:t>ten.</w:t>
      </w:r>
      <w:r w:rsidRPr="00EE6274">
        <w:rPr>
          <w:rFonts w:ascii="Comic Sans MS" w:hAnsi="Comic Sans MS"/>
          <w:noProof/>
          <w:sz w:val="20"/>
        </w:rPr>
        <w:t xml:space="preserve"> </w:t>
      </w:r>
    </w:p>
    <w:p w14:paraId="31B00189" w14:textId="10681C32" w:rsidR="00E449E6" w:rsidRPr="00EE6274" w:rsidRDefault="004F3559">
      <w:pPr>
        <w:rPr>
          <w:rFonts w:ascii="Comic Sans MS" w:hAnsi="Comic Sans MS"/>
        </w:rPr>
      </w:pPr>
      <w:r w:rsidRPr="00EE6274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6C33F" wp14:editId="44BC8C88">
                <wp:simplePos x="0" y="0"/>
                <wp:positionH relativeFrom="column">
                  <wp:posOffset>4114800</wp:posOffset>
                </wp:positionH>
                <wp:positionV relativeFrom="paragraph">
                  <wp:posOffset>112395</wp:posOffset>
                </wp:positionV>
                <wp:extent cx="1736725" cy="1560195"/>
                <wp:effectExtent l="4445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89F1" w14:textId="062023CA" w:rsidR="00E449E6" w:rsidRDefault="00E449E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C33F" id="Text Box 2" o:spid="_x0000_s1028" type="#_x0000_t202" style="position:absolute;margin-left:324pt;margin-top:8.85pt;width:136.75pt;height:122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" stroked="f">
                <v:textbox style="mso-fit-shape-to-text:t">
                  <w:txbxContent>
                    <w:p w14:paraId="51A489F1" w14:textId="062023CA" w:rsidR="00E449E6" w:rsidRDefault="00E449E6"/>
                  </w:txbxContent>
                </v:textbox>
              </v:shape>
            </w:pict>
          </mc:Fallback>
        </mc:AlternateContent>
      </w:r>
    </w:p>
    <w:p w14:paraId="4837A97B" w14:textId="77777777" w:rsidR="00E449E6" w:rsidRPr="00EE6274" w:rsidRDefault="00E449E6">
      <w:pPr>
        <w:rPr>
          <w:rFonts w:ascii="Comic Sans MS" w:hAnsi="Comic Sans MS"/>
        </w:rPr>
      </w:pPr>
    </w:p>
    <w:p w14:paraId="1A6D9CD1" w14:textId="243C1884" w:rsidR="004D30CF" w:rsidRDefault="009517CE">
      <w:pPr>
        <w:rPr>
          <w:rFonts w:ascii="Comic Sans MS" w:hAnsi="Comic Sans MS"/>
        </w:rPr>
      </w:pPr>
      <w:r>
        <w:rPr>
          <w:rFonts w:ascii="Comic Sans MS" w:hAnsi="Comic Sans MS"/>
        </w:rPr>
        <w:t>Wir Wünschen Ihnen noch eine schöne Zeit und</w:t>
      </w:r>
      <w:r w:rsidR="00AD45C0" w:rsidRPr="00EE6274">
        <w:rPr>
          <w:rFonts w:ascii="Comic Sans MS" w:hAnsi="Comic Sans MS"/>
        </w:rPr>
        <w:t xml:space="preserve"> </w:t>
      </w:r>
      <w:r w:rsidR="004D30CF" w:rsidRPr="00EE6274">
        <w:rPr>
          <w:rFonts w:ascii="Comic Sans MS" w:hAnsi="Comic Sans MS"/>
        </w:rPr>
        <w:t xml:space="preserve">einen </w:t>
      </w:r>
      <w:r w:rsidR="00AD45C0" w:rsidRPr="00EE6274">
        <w:rPr>
          <w:rFonts w:ascii="Comic Sans MS" w:hAnsi="Comic Sans MS"/>
        </w:rPr>
        <w:t>angenehmen Schulanfang</w:t>
      </w:r>
      <w:r w:rsidR="007442D0" w:rsidRPr="00EE6274">
        <w:rPr>
          <w:rFonts w:ascii="Comic Sans MS" w:hAnsi="Comic Sans MS"/>
        </w:rPr>
        <w:t>!</w:t>
      </w:r>
    </w:p>
    <w:p w14:paraId="30854FC1" w14:textId="6283EB64" w:rsidR="007E5146" w:rsidRDefault="007E5146">
      <w:pPr>
        <w:rPr>
          <w:rFonts w:ascii="Comic Sans MS" w:hAnsi="Comic Sans MS"/>
        </w:rPr>
      </w:pPr>
    </w:p>
    <w:p w14:paraId="79EA49EB" w14:textId="2C22C079" w:rsidR="007E5146" w:rsidRDefault="007E5146">
      <w:pPr>
        <w:rPr>
          <w:rFonts w:ascii="Comic Sans MS" w:hAnsi="Comic Sans MS"/>
        </w:rPr>
      </w:pPr>
    </w:p>
    <w:p w14:paraId="4C3E9E6C" w14:textId="1950857B" w:rsidR="007E5146" w:rsidRDefault="007E5146">
      <w:pPr>
        <w:rPr>
          <w:rFonts w:ascii="Comic Sans MS" w:hAnsi="Comic Sans MS"/>
        </w:rPr>
      </w:pPr>
    </w:p>
    <w:p w14:paraId="411D76E8" w14:textId="77777777" w:rsidR="007E5146" w:rsidRDefault="007E5146">
      <w:pPr>
        <w:rPr>
          <w:rFonts w:ascii="Comic Sans MS" w:hAnsi="Comic Sans MS"/>
        </w:rPr>
      </w:pPr>
    </w:p>
    <w:p w14:paraId="13028EFC" w14:textId="64342479" w:rsidR="007E5146" w:rsidRDefault="007E5146">
      <w:pPr>
        <w:rPr>
          <w:rFonts w:ascii="Comic Sans MS" w:hAnsi="Comic Sans MS"/>
        </w:rPr>
      </w:pPr>
    </w:p>
    <w:p w14:paraId="3F68285F" w14:textId="23683304" w:rsidR="007E5146" w:rsidRPr="00EE6274" w:rsidRDefault="007E514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97C2243" wp14:editId="1002ACF7">
            <wp:extent cx="6081872" cy="1897380"/>
            <wp:effectExtent l="0" t="0" r="0" b="7620"/>
            <wp:docPr id="2" name="Grafik 2" descr="https://tse3.mm.bing.net/th?id=OIP.W0rH5Ar8DYY3PS2AV7A--QHaCU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W0rH5Ar8DYY3PS2AV7A--QHaCU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58" cy="19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BC30" w14:textId="77777777" w:rsidR="004D30CF" w:rsidRPr="00EE6274" w:rsidRDefault="004D30CF">
      <w:pPr>
        <w:rPr>
          <w:rFonts w:ascii="Kristen ITC" w:hAnsi="Kristen ITC"/>
        </w:rPr>
      </w:pPr>
    </w:p>
    <w:p w14:paraId="14B17B78" w14:textId="77777777" w:rsidR="004D30CF" w:rsidRDefault="004D30CF">
      <w:pPr>
        <w:rPr>
          <w:rFonts w:ascii="Kleekinderalpha" w:hAnsi="Kleekinderalpha"/>
        </w:rPr>
      </w:pPr>
    </w:p>
    <w:p w14:paraId="77DA7226" w14:textId="77777777" w:rsidR="004D30CF" w:rsidRDefault="004D30CF">
      <w:pPr>
        <w:rPr>
          <w:rFonts w:ascii="Kleekinderalpha" w:hAnsi="Kleekinderalpha"/>
        </w:rPr>
      </w:pPr>
    </w:p>
    <w:p w14:paraId="1BAED809" w14:textId="77777777" w:rsidR="00E449E6" w:rsidRPr="007442D0" w:rsidRDefault="00E449E6">
      <w:pPr>
        <w:rPr>
          <w:rFonts w:ascii="Kleekinderalpha" w:hAnsi="Kleekinderalpha"/>
        </w:rPr>
      </w:pPr>
    </w:p>
    <w:p w14:paraId="1DA2A411" w14:textId="471756D9" w:rsidR="00E449E6" w:rsidRPr="007442D0" w:rsidRDefault="00E449E6">
      <w:pPr>
        <w:rPr>
          <w:rFonts w:ascii="Kleekinderalpha" w:hAnsi="Kleekinderalpha"/>
        </w:rPr>
      </w:pPr>
    </w:p>
    <w:p w14:paraId="037CEF01" w14:textId="77777777" w:rsidR="00E449E6" w:rsidRPr="007442D0" w:rsidRDefault="00E449E6">
      <w:pPr>
        <w:rPr>
          <w:rFonts w:ascii="Kleekinderalpha" w:hAnsi="Kleekinderalpha"/>
        </w:rPr>
      </w:pPr>
    </w:p>
    <w:p w14:paraId="6AE9B022" w14:textId="77777777" w:rsidR="00E449E6" w:rsidRPr="007442D0" w:rsidRDefault="00E449E6">
      <w:pPr>
        <w:rPr>
          <w:rFonts w:ascii="Kleekinderalpha" w:hAnsi="Kleekinderalpha"/>
        </w:rPr>
      </w:pPr>
    </w:p>
    <w:p w14:paraId="22170017" w14:textId="77777777" w:rsidR="00E449E6" w:rsidRPr="007442D0" w:rsidRDefault="00E449E6">
      <w:pPr>
        <w:rPr>
          <w:rFonts w:ascii="Kleekinderalpha" w:hAnsi="Kleekinderalpha"/>
        </w:rPr>
      </w:pPr>
    </w:p>
    <w:sectPr w:rsidR="00E449E6" w:rsidRPr="007442D0" w:rsidSect="007442D0">
      <w:pgSz w:w="11906" w:h="16838"/>
      <w:pgMar w:top="1258" w:right="1417" w:bottom="1134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leekinderalpha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5DD"/>
    <w:multiLevelType w:val="hybridMultilevel"/>
    <w:tmpl w:val="56B85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A56"/>
    <w:multiLevelType w:val="hybridMultilevel"/>
    <w:tmpl w:val="06264F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38E8"/>
    <w:multiLevelType w:val="hybridMultilevel"/>
    <w:tmpl w:val="B182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D0A"/>
    <w:multiLevelType w:val="hybridMultilevel"/>
    <w:tmpl w:val="C27E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52E2C"/>
    <w:multiLevelType w:val="hybridMultilevel"/>
    <w:tmpl w:val="FDF8C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5A61"/>
    <w:multiLevelType w:val="hybridMultilevel"/>
    <w:tmpl w:val="0C70A8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76CB"/>
    <w:multiLevelType w:val="hybridMultilevel"/>
    <w:tmpl w:val="4F32AF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D81AC5"/>
    <w:multiLevelType w:val="hybridMultilevel"/>
    <w:tmpl w:val="745A1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81742">
    <w:abstractNumId w:val="1"/>
  </w:num>
  <w:num w:numId="2" w16cid:durableId="1485316699">
    <w:abstractNumId w:val="5"/>
  </w:num>
  <w:num w:numId="3" w16cid:durableId="730274139">
    <w:abstractNumId w:val="6"/>
  </w:num>
  <w:num w:numId="4" w16cid:durableId="1618172361">
    <w:abstractNumId w:val="3"/>
  </w:num>
  <w:num w:numId="5" w16cid:durableId="1143893452">
    <w:abstractNumId w:val="2"/>
  </w:num>
  <w:num w:numId="6" w16cid:durableId="1340964462">
    <w:abstractNumId w:val="0"/>
  </w:num>
  <w:num w:numId="7" w16cid:durableId="1728841277">
    <w:abstractNumId w:val="7"/>
  </w:num>
  <w:num w:numId="8" w16cid:durableId="31417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D0"/>
    <w:rsid w:val="000C2437"/>
    <w:rsid w:val="000E17FA"/>
    <w:rsid w:val="00197835"/>
    <w:rsid w:val="002D2444"/>
    <w:rsid w:val="002E6EFF"/>
    <w:rsid w:val="00411C47"/>
    <w:rsid w:val="0046075F"/>
    <w:rsid w:val="004D30CF"/>
    <w:rsid w:val="004F3559"/>
    <w:rsid w:val="0053125E"/>
    <w:rsid w:val="005D5FF1"/>
    <w:rsid w:val="005D7B8E"/>
    <w:rsid w:val="00673651"/>
    <w:rsid w:val="007442D0"/>
    <w:rsid w:val="00790E0C"/>
    <w:rsid w:val="007E5146"/>
    <w:rsid w:val="00810850"/>
    <w:rsid w:val="008844EF"/>
    <w:rsid w:val="00925B69"/>
    <w:rsid w:val="009517CE"/>
    <w:rsid w:val="00AD45C0"/>
    <w:rsid w:val="00E11C93"/>
    <w:rsid w:val="00E449E6"/>
    <w:rsid w:val="00EE6274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53603"/>
  <w15:chartTrackingRefBased/>
  <w15:docId w15:val="{77D8B809-830D-47EE-BEEC-B90238C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5F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Zwiesel</vt:lpstr>
    </vt:vector>
  </TitlesOfParts>
  <Company>Ralph Bettermann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Zwiesel</dc:title>
  <dc:subject/>
  <dc:creator>Ralph Bettermann</dc:creator>
  <cp:keywords/>
  <dc:description/>
  <cp:lastModifiedBy>Corinna Lang</cp:lastModifiedBy>
  <cp:revision>2</cp:revision>
  <cp:lastPrinted>2007-09-10T15:14:00Z</cp:lastPrinted>
  <dcterms:created xsi:type="dcterms:W3CDTF">2023-08-03T17:28:00Z</dcterms:created>
  <dcterms:modified xsi:type="dcterms:W3CDTF">2023-08-03T17:28:00Z</dcterms:modified>
</cp:coreProperties>
</file>